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EA" w:rsidRPr="00C121EA" w:rsidRDefault="00C121EA" w:rsidP="00C121EA">
      <w:pPr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Projekt nr</w:t>
      </w:r>
      <w:r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Pr="00C121EA">
        <w:rPr>
          <w:rFonts w:ascii="Times New Roman" w:eastAsia="Times New Roman" w:hAnsi="Times New Roman" w:cs="Times New Roman"/>
          <w:b/>
          <w:sz w:val="24"/>
          <w:szCs w:val="24"/>
        </w:rPr>
        <w:t>2022-1-PL01-KA121-VET-000056247</w:t>
      </w:r>
      <w:r w:rsidRPr="00C121EA">
        <w:rPr>
          <w:rFonts w:ascii="Times New Roman" w:hAnsi="Times New Roman" w:cs="Times New Roman"/>
          <w:sz w:val="24"/>
          <w:szCs w:val="24"/>
        </w:rPr>
        <w:t>, realizowany przez Zespół Szkół Centrum Ks</w:t>
      </w:r>
      <w:r w:rsidRPr="00C121EA">
        <w:rPr>
          <w:rFonts w:ascii="Times New Roman" w:hAnsi="Times New Roman" w:cs="Times New Roman"/>
          <w:sz w:val="24"/>
          <w:szCs w:val="24"/>
        </w:rPr>
        <w:t>ztałcenia Rolniczego w Sandomierzu-Mokoszynie</w:t>
      </w:r>
      <w:r w:rsidRPr="00C121EA">
        <w:rPr>
          <w:rFonts w:ascii="Times New Roman" w:hAnsi="Times New Roman" w:cs="Times New Roman"/>
          <w:sz w:val="24"/>
          <w:szCs w:val="24"/>
        </w:rPr>
        <w:t>, w ramach Akredytacji Erasmusa w sektorze: Kształcenie i szkolenia zawodowe</w:t>
      </w:r>
      <w:r w:rsidRPr="00C121EA">
        <w:rPr>
          <w:rFonts w:ascii="Times New Roman" w:hAnsi="Times New Roman" w:cs="Times New Roman"/>
          <w:sz w:val="24"/>
          <w:szCs w:val="24"/>
        </w:rPr>
        <w:br/>
        <w:t xml:space="preserve">Akredytacja nr: </w:t>
      </w:r>
      <w:r w:rsidRPr="00C121EA">
        <w:rPr>
          <w:rStyle w:val="Uwydatn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 </w:t>
      </w:r>
      <w:r w:rsidRPr="00D54A2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D54A29">
        <w:rPr>
          <w:rStyle w:val="gwpd2e3c5aegmail-il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Akredytacja</w:t>
      </w:r>
      <w:r w:rsidRPr="00D54A2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nr </w:t>
      </w:r>
      <w:r w:rsidRPr="00D54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2020-1-PL01-KA120-VET-095327</w:t>
      </w:r>
    </w:p>
    <w:p w:rsidR="00C121EA" w:rsidRPr="00C121EA" w:rsidRDefault="00C121EA" w:rsidP="00C121EA">
      <w:r w:rsidRPr="00C121EA">
        <w:t> </w:t>
      </w:r>
    </w:p>
    <w:p w:rsidR="00C121EA" w:rsidRPr="00C121EA" w:rsidRDefault="00C121EA" w:rsidP="00C121EA">
      <w:r w:rsidRPr="00C121EA">
        <w:drawing>
          <wp:inline distT="0" distB="0" distL="0" distR="0" wp14:anchorId="22909D10" wp14:editId="65E949EF">
            <wp:extent cx="2857500" cy="5715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EA" w:rsidRPr="00C121EA" w:rsidRDefault="00C121EA" w:rsidP="00C121EA">
      <w:r w:rsidRPr="00C121EA">
        <w:br/>
        <w:t xml:space="preserve">Rozpoczęła się rekrutacja do projektu nr </w:t>
      </w:r>
      <w:r w:rsidRPr="00C121EA">
        <w:rPr>
          <w:rFonts w:ascii="Times New Roman" w:eastAsia="Times New Roman" w:hAnsi="Times New Roman" w:cs="Times New Roman"/>
          <w:b/>
          <w:sz w:val="24"/>
          <w:szCs w:val="24"/>
        </w:rPr>
        <w:t>2022-1-PL01-KA121-VET-000056247</w:t>
      </w:r>
    </w:p>
    <w:p w:rsidR="00C121EA" w:rsidRPr="00C121EA" w:rsidRDefault="00C121EA" w:rsidP="00C121EA">
      <w:r w:rsidRPr="00C121EA">
        <w:br/>
      </w:r>
      <w:r w:rsidR="00D54A29">
        <w:t xml:space="preserve"> W dniu 12 grudnia</w:t>
      </w:r>
      <w:r w:rsidR="00D83100">
        <w:t xml:space="preserve"> 2022</w:t>
      </w:r>
      <w:bookmarkStart w:id="0" w:name="_GoBack"/>
      <w:bookmarkEnd w:id="0"/>
      <w:r w:rsidR="00D54A29">
        <w:t xml:space="preserve">  r</w:t>
      </w:r>
      <w:r w:rsidRPr="00C121EA">
        <w:t>ozpoczęła się rekrutacja do realizowanego przez naszą szkołę projektu nr </w:t>
      </w:r>
      <w:r w:rsidRPr="00C121EA">
        <w:rPr>
          <w:rFonts w:ascii="Times New Roman" w:eastAsia="Times New Roman" w:hAnsi="Times New Roman" w:cs="Times New Roman"/>
          <w:b/>
          <w:sz w:val="24"/>
          <w:szCs w:val="24"/>
        </w:rPr>
        <w:t>2022-1-PL01-KA121-VET-000056247</w:t>
      </w:r>
      <w:r w:rsidRPr="00C121EA">
        <w:t>, realizowanego w ramach akredytacji na zasadach Programu Erasmus+, sektor Kształcenie i szkolenia zawodowe</w:t>
      </w:r>
      <w:r>
        <w:t>. Projekt zakłada wyjazd 24</w:t>
      </w:r>
      <w:r w:rsidRPr="00C121EA">
        <w:t xml:space="preserve"> uczniów Zespołu Szkół Centrum Ks</w:t>
      </w:r>
      <w:r>
        <w:t xml:space="preserve">ztałcenia Rolniczego w Sandomierzu-Mokoszynie na praktyki zawodowe </w:t>
      </w:r>
      <w:r w:rsidRPr="00C121EA">
        <w:t xml:space="preserve"> do Włoch!</w:t>
      </w:r>
    </w:p>
    <w:p w:rsidR="00C121EA" w:rsidRPr="00C121EA" w:rsidRDefault="00C121EA" w:rsidP="00C121EA">
      <w:r w:rsidRPr="00C121EA">
        <w:t>W ramach projekt</w:t>
      </w:r>
      <w:r>
        <w:t xml:space="preserve">u wsparciem zostanie objętych 24 uczniów klas II i III </w:t>
      </w:r>
      <w:r w:rsidRPr="00C121EA">
        <w:t xml:space="preserve"> Zespołu Szkół Centrum Ks</w:t>
      </w:r>
      <w:r>
        <w:t>zta</w:t>
      </w:r>
      <w:r w:rsidR="00D54A29">
        <w:t>łcenia Rolniczego w Sandomierzu-</w:t>
      </w:r>
      <w:r>
        <w:t>Mokoszynie</w:t>
      </w:r>
      <w:r w:rsidRPr="00C121EA">
        <w:t xml:space="preserve">, uczących się w zawodach </w:t>
      </w:r>
      <w:r>
        <w:t>Technik Architektury Krajobrazu, Technik ogrodnik i Technik weterynarii</w:t>
      </w:r>
      <w:r w:rsidRPr="00C121EA">
        <w:t>. Uczestnicy zostaną wybrani według określonych kryteriów rekrutacyjnych, pozwalających na zapewnienie wszystkim uczniom zainteresowanym uczestnictwem równych szans udziału w projekcie. Wyboru dokona Komisja Rekrutacyjna, w skład której weszli przedstawiciele szkoły.</w:t>
      </w:r>
    </w:p>
    <w:p w:rsidR="00C121EA" w:rsidRPr="00C121EA" w:rsidRDefault="00C121EA" w:rsidP="00C121EA">
      <w:r w:rsidRPr="00C121EA">
        <w:t>Podstawą kwalifikowania osób do udziału w projekcie i realizacji praktyk zagranicznych w ramach projektu jest spełnienie następujących warunków: bycie w grupie docelowej, opisanej w § 2 Regulaminu Rekrutacji, złożenie poprawnie wypełnionego formularza rekrutacyjnego, uzyskanie wystarczającej liczby punktów w procesie rekrutacyjnym.</w:t>
      </w:r>
    </w:p>
    <w:p w:rsidR="0083270A" w:rsidRPr="00C121EA" w:rsidRDefault="0083270A" w:rsidP="00C121EA"/>
    <w:p w:rsidR="00C121EA" w:rsidRPr="00C121EA" w:rsidRDefault="00C121EA"/>
    <w:sectPr w:rsidR="00C121EA" w:rsidRPr="00C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EA"/>
    <w:rsid w:val="0083270A"/>
    <w:rsid w:val="00C121EA"/>
    <w:rsid w:val="00D54A29"/>
    <w:rsid w:val="00D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4155-6793-49E4-98D9-1735F61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1EA"/>
    <w:rPr>
      <w:b/>
      <w:bCs/>
    </w:rPr>
  </w:style>
  <w:style w:type="character" w:styleId="Uwydatnienie">
    <w:name w:val="Emphasis"/>
    <w:basedOn w:val="Domylnaczcionkaakapitu"/>
    <w:uiPriority w:val="20"/>
    <w:qFormat/>
    <w:rsid w:val="00C121EA"/>
    <w:rPr>
      <w:i/>
      <w:iCs/>
    </w:rPr>
  </w:style>
  <w:style w:type="character" w:customStyle="1" w:styleId="gwpd2e3c5aegmail-il">
    <w:name w:val="gwpd2e3c5ae_gmail-il"/>
    <w:basedOn w:val="Domylnaczcionkaakapitu"/>
    <w:rsid w:val="00C1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Rak</dc:creator>
  <cp:keywords/>
  <dc:description/>
  <cp:lastModifiedBy>Małgorzata Rak</cp:lastModifiedBy>
  <cp:revision>2</cp:revision>
  <dcterms:created xsi:type="dcterms:W3CDTF">2022-12-11T14:56:00Z</dcterms:created>
  <dcterms:modified xsi:type="dcterms:W3CDTF">2022-12-11T15:21:00Z</dcterms:modified>
</cp:coreProperties>
</file>