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7" w:rsidRPr="00100F51" w:rsidRDefault="009E1056">
      <w:pPr>
        <w:rPr>
          <w:b/>
        </w:rPr>
      </w:pPr>
      <w:r w:rsidRPr="00100F51">
        <w:rPr>
          <w:b/>
        </w:rPr>
        <w:t xml:space="preserve">Lista </w:t>
      </w:r>
      <w:r w:rsidR="00341632" w:rsidRPr="00100F51">
        <w:rPr>
          <w:b/>
        </w:rPr>
        <w:t xml:space="preserve">dostępności </w:t>
      </w:r>
      <w:r w:rsidRPr="00100F51">
        <w:rPr>
          <w:b/>
        </w:rPr>
        <w:t xml:space="preserve">nauczycieli </w:t>
      </w:r>
      <w:r w:rsidR="00341632" w:rsidRPr="00100F51">
        <w:rPr>
          <w:b/>
        </w:rPr>
        <w:t xml:space="preserve">rok szkolny </w:t>
      </w:r>
      <w:r w:rsidRPr="00100F51">
        <w:rPr>
          <w:b/>
        </w:rPr>
        <w:t>2022/2023</w:t>
      </w:r>
      <w:r w:rsidR="00B634FA">
        <w:rPr>
          <w:b/>
        </w:rPr>
        <w:t xml:space="preserve"> II semestr</w:t>
      </w:r>
      <w:bookmarkStart w:id="0" w:name="_GoBack"/>
      <w:bookmarkEnd w:id="0"/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846"/>
        <w:gridCol w:w="1984"/>
        <w:gridCol w:w="3119"/>
        <w:gridCol w:w="1417"/>
        <w:gridCol w:w="1506"/>
        <w:gridCol w:w="1584"/>
      </w:tblGrid>
      <w:tr w:rsidR="002F24CB" w:rsidTr="004502AA">
        <w:tc>
          <w:tcPr>
            <w:tcW w:w="846" w:type="dxa"/>
          </w:tcPr>
          <w:p w:rsidR="002F24CB" w:rsidRDefault="002F24CB" w:rsidP="004450B9">
            <w:r>
              <w:t>Lp.</w:t>
            </w:r>
          </w:p>
        </w:tc>
        <w:tc>
          <w:tcPr>
            <w:tcW w:w="1984" w:type="dxa"/>
          </w:tcPr>
          <w:p w:rsidR="002F24CB" w:rsidRDefault="002F24CB" w:rsidP="004450B9">
            <w:r>
              <w:t xml:space="preserve">Nazwisko i imię </w:t>
            </w:r>
          </w:p>
        </w:tc>
        <w:tc>
          <w:tcPr>
            <w:tcW w:w="3119" w:type="dxa"/>
          </w:tcPr>
          <w:p w:rsidR="002F24CB" w:rsidRDefault="002F24CB" w:rsidP="004450B9">
            <w:r>
              <w:t>przedmiot</w:t>
            </w:r>
          </w:p>
        </w:tc>
        <w:tc>
          <w:tcPr>
            <w:tcW w:w="1417" w:type="dxa"/>
          </w:tcPr>
          <w:p w:rsidR="002F24CB" w:rsidRDefault="002F24CB" w:rsidP="004450B9">
            <w:r>
              <w:t>dzień</w:t>
            </w:r>
          </w:p>
        </w:tc>
        <w:tc>
          <w:tcPr>
            <w:tcW w:w="1506" w:type="dxa"/>
          </w:tcPr>
          <w:p w:rsidR="002F24CB" w:rsidRDefault="002F24CB" w:rsidP="004450B9">
            <w:r>
              <w:t>godzina</w:t>
            </w:r>
          </w:p>
        </w:tc>
        <w:tc>
          <w:tcPr>
            <w:tcW w:w="1584" w:type="dxa"/>
          </w:tcPr>
          <w:p w:rsidR="002F24CB" w:rsidRDefault="002F24CB" w:rsidP="004450B9">
            <w:r>
              <w:t>sala</w:t>
            </w:r>
          </w:p>
        </w:tc>
      </w:tr>
      <w:tr w:rsidR="003803B9" w:rsidTr="004502AA">
        <w:tc>
          <w:tcPr>
            <w:tcW w:w="846" w:type="dxa"/>
          </w:tcPr>
          <w:p w:rsidR="003803B9" w:rsidRDefault="003803B9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3803B9" w:rsidRDefault="003803B9" w:rsidP="004450B9">
            <w:r>
              <w:t>Alicja Szatan</w:t>
            </w:r>
          </w:p>
        </w:tc>
        <w:tc>
          <w:tcPr>
            <w:tcW w:w="3119" w:type="dxa"/>
          </w:tcPr>
          <w:p w:rsidR="003803B9" w:rsidRDefault="003803B9" w:rsidP="004450B9">
            <w:r>
              <w:t xml:space="preserve">Dyrektor </w:t>
            </w:r>
          </w:p>
        </w:tc>
        <w:tc>
          <w:tcPr>
            <w:tcW w:w="1417" w:type="dxa"/>
          </w:tcPr>
          <w:p w:rsidR="003803B9" w:rsidRDefault="003803B9" w:rsidP="004450B9">
            <w:r>
              <w:t>wtorek</w:t>
            </w:r>
          </w:p>
        </w:tc>
        <w:tc>
          <w:tcPr>
            <w:tcW w:w="1506" w:type="dxa"/>
          </w:tcPr>
          <w:p w:rsidR="003803B9" w:rsidRDefault="003803B9" w:rsidP="004450B9">
            <w:r>
              <w:t>15.00-16.00</w:t>
            </w:r>
          </w:p>
        </w:tc>
        <w:tc>
          <w:tcPr>
            <w:tcW w:w="1584" w:type="dxa"/>
          </w:tcPr>
          <w:p w:rsidR="003803B9" w:rsidRDefault="003803B9" w:rsidP="004450B9">
            <w:r>
              <w:t>Gabinet dyrektora</w:t>
            </w:r>
          </w:p>
        </w:tc>
      </w:tr>
      <w:tr w:rsidR="003803B9" w:rsidTr="004502AA">
        <w:tc>
          <w:tcPr>
            <w:tcW w:w="846" w:type="dxa"/>
          </w:tcPr>
          <w:p w:rsidR="003803B9" w:rsidRDefault="003803B9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3803B9" w:rsidRDefault="003803B9" w:rsidP="003803B9">
            <w:r>
              <w:t>Rak Małgorzata</w:t>
            </w:r>
          </w:p>
        </w:tc>
        <w:tc>
          <w:tcPr>
            <w:tcW w:w="3119" w:type="dxa"/>
          </w:tcPr>
          <w:p w:rsidR="003803B9" w:rsidRDefault="003803B9" w:rsidP="003803B9">
            <w:r>
              <w:t>Kierownik praktycznej nauki zawodu, Przedmioty zawodowe - ekonomiczne</w:t>
            </w:r>
          </w:p>
        </w:tc>
        <w:tc>
          <w:tcPr>
            <w:tcW w:w="1417" w:type="dxa"/>
          </w:tcPr>
          <w:p w:rsidR="003803B9" w:rsidRDefault="003803B9" w:rsidP="003803B9">
            <w:r>
              <w:t>poniedziałek</w:t>
            </w:r>
          </w:p>
        </w:tc>
        <w:tc>
          <w:tcPr>
            <w:tcW w:w="1506" w:type="dxa"/>
          </w:tcPr>
          <w:p w:rsidR="003803B9" w:rsidRDefault="003803B9" w:rsidP="003803B9">
            <w:r>
              <w:t>15.00-16.00</w:t>
            </w:r>
          </w:p>
        </w:tc>
        <w:tc>
          <w:tcPr>
            <w:tcW w:w="1584" w:type="dxa"/>
          </w:tcPr>
          <w:p w:rsidR="003803B9" w:rsidRDefault="003803B9" w:rsidP="003803B9">
            <w:r>
              <w:t>Sala 21</w:t>
            </w:r>
          </w:p>
        </w:tc>
      </w:tr>
      <w:tr w:rsidR="002F24CB" w:rsidTr="004502AA">
        <w:tc>
          <w:tcPr>
            <w:tcW w:w="846" w:type="dxa"/>
          </w:tcPr>
          <w:p w:rsidR="002F24CB" w:rsidRDefault="002F24CB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2F24CB" w:rsidRDefault="002F24CB" w:rsidP="004450B9">
            <w:r>
              <w:t>Bąk Urszula</w:t>
            </w:r>
          </w:p>
        </w:tc>
        <w:tc>
          <w:tcPr>
            <w:tcW w:w="3119" w:type="dxa"/>
          </w:tcPr>
          <w:p w:rsidR="002F24CB" w:rsidRDefault="003803B9" w:rsidP="003803B9">
            <w:r>
              <w:t>z-ca dyrektora, p</w:t>
            </w:r>
            <w:r w:rsidR="002F24CB">
              <w:t>rzedmioty zawodowe - ogrodnictwo</w:t>
            </w:r>
          </w:p>
        </w:tc>
        <w:tc>
          <w:tcPr>
            <w:tcW w:w="1417" w:type="dxa"/>
          </w:tcPr>
          <w:p w:rsidR="002F24CB" w:rsidRDefault="00E118F2" w:rsidP="00E118F2">
            <w:r>
              <w:t>piątek</w:t>
            </w:r>
          </w:p>
        </w:tc>
        <w:tc>
          <w:tcPr>
            <w:tcW w:w="1506" w:type="dxa"/>
          </w:tcPr>
          <w:p w:rsidR="002F24CB" w:rsidRDefault="002F24CB" w:rsidP="00E118F2">
            <w:r>
              <w:t>1</w:t>
            </w:r>
            <w:r w:rsidR="00E118F2">
              <w:t>4</w:t>
            </w:r>
            <w:r>
              <w:t>.</w:t>
            </w:r>
            <w:r w:rsidR="00E118F2">
              <w:t>35</w:t>
            </w:r>
            <w:r>
              <w:t>-1</w:t>
            </w:r>
            <w:r w:rsidR="00E118F2">
              <w:t>5</w:t>
            </w:r>
            <w:r>
              <w:t>.</w:t>
            </w:r>
            <w:r w:rsidR="00E118F2">
              <w:t>35</w:t>
            </w:r>
          </w:p>
        </w:tc>
        <w:tc>
          <w:tcPr>
            <w:tcW w:w="1584" w:type="dxa"/>
          </w:tcPr>
          <w:p w:rsidR="002F24CB" w:rsidRDefault="002F24CB" w:rsidP="004450B9">
            <w:r>
              <w:t>Gabinet wicedyrektora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Bednarz Marek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Religia </w:t>
            </w:r>
          </w:p>
        </w:tc>
        <w:tc>
          <w:tcPr>
            <w:tcW w:w="1417" w:type="dxa"/>
          </w:tcPr>
          <w:p w:rsidR="00100F51" w:rsidRDefault="00100F51" w:rsidP="004450B9">
            <w:r>
              <w:t>wtorek</w:t>
            </w:r>
          </w:p>
        </w:tc>
        <w:tc>
          <w:tcPr>
            <w:tcW w:w="1506" w:type="dxa"/>
          </w:tcPr>
          <w:p w:rsidR="00100F51" w:rsidRDefault="00100F51" w:rsidP="004450B9">
            <w:r>
              <w:t>16.00-17.00</w:t>
            </w:r>
          </w:p>
        </w:tc>
        <w:tc>
          <w:tcPr>
            <w:tcW w:w="1584" w:type="dxa"/>
          </w:tcPr>
          <w:p w:rsidR="00100F51" w:rsidRDefault="00100F51" w:rsidP="004450B9">
            <w:r>
              <w:t>14a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Bryła Anna</w:t>
            </w:r>
          </w:p>
        </w:tc>
        <w:tc>
          <w:tcPr>
            <w:tcW w:w="3119" w:type="dxa"/>
          </w:tcPr>
          <w:p w:rsidR="00100F51" w:rsidRDefault="00100F51" w:rsidP="004450B9">
            <w:r>
              <w:t>Język polski</w:t>
            </w:r>
            <w:r w:rsidR="004502AA">
              <w:t>, wychowawca kl. IV BTD</w:t>
            </w:r>
          </w:p>
        </w:tc>
        <w:tc>
          <w:tcPr>
            <w:tcW w:w="1417" w:type="dxa"/>
          </w:tcPr>
          <w:p w:rsidR="00100F51" w:rsidRDefault="007C488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13.45-14.45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27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Domaradzka Magdalena</w:t>
            </w:r>
          </w:p>
        </w:tc>
        <w:tc>
          <w:tcPr>
            <w:tcW w:w="3119" w:type="dxa"/>
          </w:tcPr>
          <w:p w:rsidR="00100F51" w:rsidRDefault="00100F51" w:rsidP="004450B9">
            <w:r>
              <w:t>Fizyka, informatyka</w:t>
            </w:r>
            <w:r w:rsidR="004502AA">
              <w:t>, wychowawca klasy III LT</w:t>
            </w:r>
          </w:p>
        </w:tc>
        <w:tc>
          <w:tcPr>
            <w:tcW w:w="1417" w:type="dxa"/>
          </w:tcPr>
          <w:p w:rsidR="00100F51" w:rsidRDefault="00100F51" w:rsidP="004450B9">
            <w:r>
              <w:t>wtorek</w:t>
            </w:r>
          </w:p>
        </w:tc>
        <w:tc>
          <w:tcPr>
            <w:tcW w:w="1506" w:type="dxa"/>
          </w:tcPr>
          <w:p w:rsidR="00100F51" w:rsidRDefault="00100F51" w:rsidP="004450B9">
            <w:r>
              <w:t>13.50-14.50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26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Dragan Kinga</w:t>
            </w:r>
          </w:p>
        </w:tc>
        <w:tc>
          <w:tcPr>
            <w:tcW w:w="3119" w:type="dxa"/>
          </w:tcPr>
          <w:p w:rsidR="00100F51" w:rsidRDefault="00100F51" w:rsidP="004450B9">
            <w:r>
              <w:t>Język angielski</w:t>
            </w:r>
          </w:p>
        </w:tc>
        <w:tc>
          <w:tcPr>
            <w:tcW w:w="1417" w:type="dxa"/>
          </w:tcPr>
          <w:p w:rsidR="00100F51" w:rsidRDefault="007C488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15.30-16.30</w:t>
            </w:r>
          </w:p>
        </w:tc>
        <w:tc>
          <w:tcPr>
            <w:tcW w:w="1584" w:type="dxa"/>
          </w:tcPr>
          <w:p w:rsidR="00100F51" w:rsidRDefault="007C4881" w:rsidP="004450B9">
            <w:r>
              <w:t>Sala 22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Hagdej</w:t>
            </w:r>
            <w:proofErr w:type="spellEnd"/>
            <w:r>
              <w:t xml:space="preserve"> Mirosław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W-F </w:t>
            </w:r>
          </w:p>
        </w:tc>
        <w:tc>
          <w:tcPr>
            <w:tcW w:w="1417" w:type="dxa"/>
          </w:tcPr>
          <w:p w:rsidR="00100F51" w:rsidRDefault="00100F51" w:rsidP="004450B9">
            <w:r>
              <w:t>środa</w:t>
            </w:r>
          </w:p>
        </w:tc>
        <w:tc>
          <w:tcPr>
            <w:tcW w:w="1506" w:type="dxa"/>
          </w:tcPr>
          <w:p w:rsidR="00100F51" w:rsidRDefault="00100F51" w:rsidP="004450B9">
            <w:r>
              <w:t>19.00-20.00</w:t>
            </w:r>
          </w:p>
        </w:tc>
        <w:tc>
          <w:tcPr>
            <w:tcW w:w="1584" w:type="dxa"/>
          </w:tcPr>
          <w:p w:rsidR="00100F51" w:rsidRDefault="00100F51" w:rsidP="004450B9">
            <w:r>
              <w:t>W-F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Kaca Marcin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Przedmioty zawodowe </w:t>
            </w:r>
            <w:r w:rsidR="004502AA">
              <w:t>–</w:t>
            </w:r>
            <w:r>
              <w:t xml:space="preserve"> ogrodnictwo</w:t>
            </w:r>
            <w:r w:rsidR="004502AA">
              <w:t>, wychowawca klasy I HTD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7C4881" w:rsidP="004450B9">
            <w:r>
              <w:t>15.25-16.25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29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Kalinowska Karolina</w:t>
            </w:r>
          </w:p>
        </w:tc>
        <w:tc>
          <w:tcPr>
            <w:tcW w:w="3119" w:type="dxa"/>
          </w:tcPr>
          <w:p w:rsidR="00100F51" w:rsidRDefault="00100F51" w:rsidP="004450B9">
            <w:r>
              <w:t>pedagog</w:t>
            </w:r>
          </w:p>
        </w:tc>
        <w:tc>
          <w:tcPr>
            <w:tcW w:w="1417" w:type="dxa"/>
          </w:tcPr>
          <w:p w:rsidR="00100F51" w:rsidRDefault="00100F51" w:rsidP="004450B9">
            <w:r>
              <w:t>czwartek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14.00-15.00</w:t>
            </w:r>
          </w:p>
        </w:tc>
        <w:tc>
          <w:tcPr>
            <w:tcW w:w="1584" w:type="dxa"/>
          </w:tcPr>
          <w:p w:rsidR="00100F51" w:rsidRDefault="00100F51" w:rsidP="004450B9">
            <w:r>
              <w:t>Gabinet pedagoga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Kandefer</w:t>
            </w:r>
            <w:proofErr w:type="spellEnd"/>
            <w:r>
              <w:t xml:space="preserve"> Dorota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Chemia </w:t>
            </w:r>
            <w:r w:rsidR="004502AA">
              <w:t xml:space="preserve">, wychowawca klasy </w:t>
            </w:r>
            <w:r w:rsidR="004502AA">
              <w:br/>
            </w:r>
            <w:proofErr w:type="spellStart"/>
            <w:r w:rsidR="004502AA">
              <w:t>Ib</w:t>
            </w:r>
            <w:proofErr w:type="spellEnd"/>
            <w:r w:rsidR="004502AA">
              <w:t xml:space="preserve"> LT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14.35-15.35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30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Karolak Katarzyna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– architektura krajobrazu</w:t>
            </w:r>
          </w:p>
        </w:tc>
        <w:tc>
          <w:tcPr>
            <w:tcW w:w="1417" w:type="dxa"/>
          </w:tcPr>
          <w:p w:rsidR="00100F51" w:rsidRDefault="007C4881" w:rsidP="004450B9">
            <w:r>
              <w:t>czwartek</w:t>
            </w:r>
          </w:p>
        </w:tc>
        <w:tc>
          <w:tcPr>
            <w:tcW w:w="1506" w:type="dxa"/>
          </w:tcPr>
          <w:p w:rsidR="00100F51" w:rsidRDefault="00100F51" w:rsidP="004450B9">
            <w:r>
              <w:t>13.45-14.35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21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 xml:space="preserve">Koszarska – </w:t>
            </w:r>
            <w:proofErr w:type="spellStart"/>
            <w:r>
              <w:t>Parcheta</w:t>
            </w:r>
            <w:proofErr w:type="spellEnd"/>
            <w:r>
              <w:t xml:space="preserve"> Blanka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- weterynaria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10.00-11.00</w:t>
            </w:r>
          </w:p>
        </w:tc>
        <w:tc>
          <w:tcPr>
            <w:tcW w:w="1584" w:type="dxa"/>
          </w:tcPr>
          <w:p w:rsidR="00100F51" w:rsidRDefault="00100F51" w:rsidP="004450B9">
            <w:r>
              <w:t xml:space="preserve">Weterynaria 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Koszycka Agata</w:t>
            </w:r>
          </w:p>
        </w:tc>
        <w:tc>
          <w:tcPr>
            <w:tcW w:w="3119" w:type="dxa"/>
          </w:tcPr>
          <w:p w:rsidR="00100F51" w:rsidRDefault="00100F51" w:rsidP="004450B9">
            <w:r>
              <w:t>W-F</w:t>
            </w:r>
          </w:p>
        </w:tc>
        <w:tc>
          <w:tcPr>
            <w:tcW w:w="1417" w:type="dxa"/>
          </w:tcPr>
          <w:p w:rsidR="00100F51" w:rsidRDefault="00100F51" w:rsidP="004450B9">
            <w:r>
              <w:t>czwartek</w:t>
            </w:r>
          </w:p>
        </w:tc>
        <w:tc>
          <w:tcPr>
            <w:tcW w:w="1506" w:type="dxa"/>
          </w:tcPr>
          <w:p w:rsidR="00100F51" w:rsidRDefault="00100F51" w:rsidP="004450B9">
            <w:r>
              <w:t>15.00-16.00</w:t>
            </w:r>
          </w:p>
        </w:tc>
        <w:tc>
          <w:tcPr>
            <w:tcW w:w="1584" w:type="dxa"/>
          </w:tcPr>
          <w:p w:rsidR="00100F51" w:rsidRDefault="00100F51" w:rsidP="004450B9">
            <w:r>
              <w:t>W-F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Kwiatkowska Henryka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Historia </w:t>
            </w:r>
          </w:p>
        </w:tc>
        <w:tc>
          <w:tcPr>
            <w:tcW w:w="1417" w:type="dxa"/>
          </w:tcPr>
          <w:p w:rsidR="00100F51" w:rsidRDefault="00100F51" w:rsidP="004450B9">
            <w:r>
              <w:t>wtorek</w:t>
            </w:r>
          </w:p>
        </w:tc>
        <w:tc>
          <w:tcPr>
            <w:tcW w:w="1506" w:type="dxa"/>
          </w:tcPr>
          <w:p w:rsidR="00100F51" w:rsidRDefault="00100F51" w:rsidP="004450B9">
            <w:r>
              <w:t>12.55-13.55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14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Latusek Karolina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– ogrodnictwo, architektura krajobrazu</w:t>
            </w:r>
          </w:p>
        </w:tc>
        <w:tc>
          <w:tcPr>
            <w:tcW w:w="1417" w:type="dxa"/>
          </w:tcPr>
          <w:p w:rsidR="00100F51" w:rsidRDefault="00100F51" w:rsidP="004450B9">
            <w:r>
              <w:t>wtorek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14.45-15.45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22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Łebak Wojciech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– mechanizacja rolnictwa</w:t>
            </w:r>
            <w:r w:rsidR="004502AA">
              <w:t>, wychowawca klasy I BT</w:t>
            </w:r>
          </w:p>
        </w:tc>
        <w:tc>
          <w:tcPr>
            <w:tcW w:w="1417" w:type="dxa"/>
          </w:tcPr>
          <w:p w:rsidR="00100F51" w:rsidRDefault="00100F51" w:rsidP="004450B9">
            <w:r>
              <w:t>czwartek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14.30-15.30</w:t>
            </w:r>
          </w:p>
        </w:tc>
        <w:tc>
          <w:tcPr>
            <w:tcW w:w="1584" w:type="dxa"/>
          </w:tcPr>
          <w:p w:rsidR="00100F51" w:rsidRDefault="00100F51" w:rsidP="004450B9">
            <w:r>
              <w:t xml:space="preserve">Mechanizacja M2 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Malec Beata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- weterynaria</w:t>
            </w:r>
          </w:p>
        </w:tc>
        <w:tc>
          <w:tcPr>
            <w:tcW w:w="1417" w:type="dxa"/>
          </w:tcPr>
          <w:p w:rsidR="00100F51" w:rsidRDefault="00100F51" w:rsidP="004450B9">
            <w:r>
              <w:t>czwartek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14.35-15.35</w:t>
            </w:r>
          </w:p>
        </w:tc>
        <w:tc>
          <w:tcPr>
            <w:tcW w:w="1584" w:type="dxa"/>
          </w:tcPr>
          <w:p w:rsidR="00100F51" w:rsidRDefault="00100F51" w:rsidP="004450B9">
            <w:r>
              <w:t xml:space="preserve">Weterynaria 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Maszkowska Natalia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- weterynaria</w:t>
            </w:r>
          </w:p>
        </w:tc>
        <w:tc>
          <w:tcPr>
            <w:tcW w:w="1417" w:type="dxa"/>
          </w:tcPr>
          <w:p w:rsidR="00100F51" w:rsidRDefault="00100F51" w:rsidP="004450B9">
            <w:r>
              <w:t>środa</w:t>
            </w:r>
          </w:p>
        </w:tc>
        <w:tc>
          <w:tcPr>
            <w:tcW w:w="1506" w:type="dxa"/>
          </w:tcPr>
          <w:p w:rsidR="00100F51" w:rsidRDefault="00100F51" w:rsidP="004450B9">
            <w:r>
              <w:t>10.15-11.15</w:t>
            </w:r>
          </w:p>
        </w:tc>
        <w:tc>
          <w:tcPr>
            <w:tcW w:w="1584" w:type="dxa"/>
          </w:tcPr>
          <w:p w:rsidR="00100F51" w:rsidRDefault="00100F51" w:rsidP="004450B9">
            <w:r>
              <w:t xml:space="preserve">Weterynaria 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Nasternak Grzegorz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– mechanizacja rolnictwa</w:t>
            </w:r>
            <w:r w:rsidR="004502AA">
              <w:t xml:space="preserve">, wychowawca klasy </w:t>
            </w:r>
            <w:proofErr w:type="spellStart"/>
            <w:r w:rsidR="004502AA">
              <w:t>IIb</w:t>
            </w:r>
            <w:proofErr w:type="spellEnd"/>
            <w:r w:rsidR="004502AA">
              <w:t xml:space="preserve"> BT</w:t>
            </w:r>
          </w:p>
        </w:tc>
        <w:tc>
          <w:tcPr>
            <w:tcW w:w="1417" w:type="dxa"/>
          </w:tcPr>
          <w:p w:rsidR="00100F51" w:rsidRDefault="00100F51" w:rsidP="004450B9">
            <w:r>
              <w:t>środa</w:t>
            </w:r>
          </w:p>
        </w:tc>
        <w:tc>
          <w:tcPr>
            <w:tcW w:w="1506" w:type="dxa"/>
          </w:tcPr>
          <w:p w:rsidR="00100F51" w:rsidRDefault="00100F51" w:rsidP="004450B9">
            <w:r>
              <w:t>14.45-15.45</w:t>
            </w:r>
          </w:p>
        </w:tc>
        <w:tc>
          <w:tcPr>
            <w:tcW w:w="1584" w:type="dxa"/>
          </w:tcPr>
          <w:p w:rsidR="00100F51" w:rsidRDefault="00100F51" w:rsidP="004450B9">
            <w:r>
              <w:t>Mechanizacja M2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Niedbała Marek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– mechanizacja rolnictwa</w:t>
            </w:r>
            <w:r w:rsidR="004502AA">
              <w:t xml:space="preserve">, wychowawca klasy </w:t>
            </w:r>
            <w:proofErr w:type="spellStart"/>
            <w:r w:rsidR="004502AA">
              <w:t>IIa</w:t>
            </w:r>
            <w:proofErr w:type="spellEnd"/>
            <w:r w:rsidR="004502AA">
              <w:t xml:space="preserve"> BT</w:t>
            </w:r>
          </w:p>
        </w:tc>
        <w:tc>
          <w:tcPr>
            <w:tcW w:w="1417" w:type="dxa"/>
          </w:tcPr>
          <w:p w:rsidR="00100F51" w:rsidRDefault="00100F51" w:rsidP="004450B9">
            <w:r>
              <w:t>czwartek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14.30-15.30</w:t>
            </w:r>
          </w:p>
        </w:tc>
        <w:tc>
          <w:tcPr>
            <w:tcW w:w="1584" w:type="dxa"/>
          </w:tcPr>
          <w:p w:rsidR="00100F51" w:rsidRDefault="00100F51" w:rsidP="004450B9">
            <w:r>
              <w:t>Mechanizacja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Niedobit</w:t>
            </w:r>
            <w:proofErr w:type="spellEnd"/>
            <w:r>
              <w:t xml:space="preserve"> Artur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- ogrodnictwo</w:t>
            </w:r>
          </w:p>
        </w:tc>
        <w:tc>
          <w:tcPr>
            <w:tcW w:w="1417" w:type="dxa"/>
          </w:tcPr>
          <w:p w:rsidR="00100F51" w:rsidRDefault="00100F51" w:rsidP="004450B9">
            <w:r>
              <w:t>środa</w:t>
            </w:r>
          </w:p>
        </w:tc>
        <w:tc>
          <w:tcPr>
            <w:tcW w:w="1506" w:type="dxa"/>
          </w:tcPr>
          <w:p w:rsidR="00100F51" w:rsidRDefault="007C4881" w:rsidP="004450B9">
            <w:r>
              <w:t>13.00-14.00</w:t>
            </w:r>
          </w:p>
        </w:tc>
        <w:tc>
          <w:tcPr>
            <w:tcW w:w="1584" w:type="dxa"/>
          </w:tcPr>
          <w:p w:rsidR="00100F51" w:rsidRDefault="007C4881" w:rsidP="004450B9">
            <w:r>
              <w:t>Sala 14a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Pachla</w:t>
            </w:r>
            <w:proofErr w:type="spellEnd"/>
            <w:r>
              <w:t xml:space="preserve"> Waldemar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– mechanizacja rolnictwa</w:t>
            </w:r>
          </w:p>
        </w:tc>
        <w:tc>
          <w:tcPr>
            <w:tcW w:w="1417" w:type="dxa"/>
          </w:tcPr>
          <w:p w:rsidR="00100F51" w:rsidRDefault="00100F51" w:rsidP="004450B9">
            <w:r>
              <w:t>czwartek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14.35-15.35</w:t>
            </w:r>
          </w:p>
        </w:tc>
        <w:tc>
          <w:tcPr>
            <w:tcW w:w="1584" w:type="dxa"/>
          </w:tcPr>
          <w:p w:rsidR="00100F51" w:rsidRDefault="00100F51" w:rsidP="004450B9">
            <w:r>
              <w:t xml:space="preserve">Mechanizacja 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Pastuszka Joanna</w:t>
            </w:r>
          </w:p>
        </w:tc>
        <w:tc>
          <w:tcPr>
            <w:tcW w:w="3119" w:type="dxa"/>
          </w:tcPr>
          <w:p w:rsidR="00100F51" w:rsidRDefault="00100F51" w:rsidP="004450B9">
            <w:r>
              <w:t>Język niemiecki</w:t>
            </w:r>
          </w:p>
        </w:tc>
        <w:tc>
          <w:tcPr>
            <w:tcW w:w="1417" w:type="dxa"/>
          </w:tcPr>
          <w:p w:rsidR="00100F51" w:rsidRDefault="007C4881" w:rsidP="004450B9">
            <w:r>
              <w:t>środa</w:t>
            </w:r>
          </w:p>
        </w:tc>
        <w:tc>
          <w:tcPr>
            <w:tcW w:w="1506" w:type="dxa"/>
          </w:tcPr>
          <w:p w:rsidR="00100F51" w:rsidRDefault="007C4881" w:rsidP="004450B9">
            <w:r>
              <w:t>14.00-15.0</w:t>
            </w:r>
            <w:r w:rsidR="00100F51">
              <w:t>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25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Prawica Tomasz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- weterynaria</w:t>
            </w:r>
          </w:p>
        </w:tc>
        <w:tc>
          <w:tcPr>
            <w:tcW w:w="1417" w:type="dxa"/>
          </w:tcPr>
          <w:p w:rsidR="00100F51" w:rsidRDefault="00100F51" w:rsidP="004450B9">
            <w:r>
              <w:t>wtorek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14.35-15.35</w:t>
            </w:r>
          </w:p>
        </w:tc>
        <w:tc>
          <w:tcPr>
            <w:tcW w:w="1584" w:type="dxa"/>
          </w:tcPr>
          <w:p w:rsidR="00100F51" w:rsidRDefault="00100F51" w:rsidP="004450B9">
            <w:r>
              <w:t xml:space="preserve">Weterynaria 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Puzio Bożena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Matematyka </w:t>
            </w:r>
            <w:r w:rsidR="004502AA">
              <w:t xml:space="preserve">, wychowawca klasy </w:t>
            </w:r>
            <w:proofErr w:type="spellStart"/>
            <w:r w:rsidR="004502AA">
              <w:t>Ia</w:t>
            </w:r>
            <w:proofErr w:type="spellEnd"/>
            <w:r w:rsidR="004502AA">
              <w:t xml:space="preserve"> LT</w:t>
            </w:r>
          </w:p>
        </w:tc>
        <w:tc>
          <w:tcPr>
            <w:tcW w:w="1417" w:type="dxa"/>
          </w:tcPr>
          <w:p w:rsidR="00100F51" w:rsidRDefault="00100F51" w:rsidP="004450B9">
            <w:r>
              <w:t>środa</w:t>
            </w:r>
          </w:p>
        </w:tc>
        <w:tc>
          <w:tcPr>
            <w:tcW w:w="1506" w:type="dxa"/>
          </w:tcPr>
          <w:p w:rsidR="00100F51" w:rsidRDefault="00100F51" w:rsidP="004450B9">
            <w:r>
              <w:t>14.35-15.35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18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Puzio Jolanta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Geografia </w:t>
            </w:r>
            <w:r w:rsidR="004502AA">
              <w:t>, wychowawca klasy III BT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13.45-14.45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28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Rajkowska Anna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Muzyka </w:t>
            </w:r>
          </w:p>
        </w:tc>
        <w:tc>
          <w:tcPr>
            <w:tcW w:w="1417" w:type="dxa"/>
          </w:tcPr>
          <w:p w:rsidR="00100F51" w:rsidRDefault="00100F51" w:rsidP="004450B9">
            <w:r>
              <w:t>środa</w:t>
            </w:r>
          </w:p>
        </w:tc>
        <w:tc>
          <w:tcPr>
            <w:tcW w:w="1506" w:type="dxa"/>
          </w:tcPr>
          <w:p w:rsidR="00100F51" w:rsidRDefault="00100F51" w:rsidP="004450B9">
            <w:r>
              <w:t>7.00-7.30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21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Ramus Tomasz</w:t>
            </w:r>
          </w:p>
        </w:tc>
        <w:tc>
          <w:tcPr>
            <w:tcW w:w="3119" w:type="dxa"/>
          </w:tcPr>
          <w:p w:rsidR="00100F51" w:rsidRDefault="00100F51" w:rsidP="004450B9">
            <w:r>
              <w:t>EDB, wychowawca w internacie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15.00-16.00</w:t>
            </w:r>
          </w:p>
        </w:tc>
        <w:tc>
          <w:tcPr>
            <w:tcW w:w="1584" w:type="dxa"/>
          </w:tcPr>
          <w:p w:rsidR="00100F51" w:rsidRDefault="00100F51" w:rsidP="004450B9">
            <w:r>
              <w:t>Pokój wychowawców internat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Rewera</w:t>
            </w:r>
            <w:proofErr w:type="spellEnd"/>
            <w:r>
              <w:t xml:space="preserve"> Andrzej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– ogrodnictwo, mechanizacja rolnictwa</w:t>
            </w:r>
          </w:p>
        </w:tc>
        <w:tc>
          <w:tcPr>
            <w:tcW w:w="1417" w:type="dxa"/>
          </w:tcPr>
          <w:p w:rsidR="00100F51" w:rsidRDefault="00100F51" w:rsidP="004450B9"/>
        </w:tc>
        <w:tc>
          <w:tcPr>
            <w:tcW w:w="1506" w:type="dxa"/>
          </w:tcPr>
          <w:p w:rsidR="00100F51" w:rsidRDefault="00100F51" w:rsidP="004450B9"/>
        </w:tc>
        <w:tc>
          <w:tcPr>
            <w:tcW w:w="1584" w:type="dxa"/>
          </w:tcPr>
          <w:p w:rsidR="00100F51" w:rsidRDefault="00100F51" w:rsidP="004450B9"/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Rudyszyn</w:t>
            </w:r>
            <w:proofErr w:type="spellEnd"/>
            <w:r>
              <w:t xml:space="preserve"> Joanna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Matematyka </w:t>
            </w:r>
            <w:r w:rsidR="004502AA">
              <w:t>, wychowawca klasy IV L4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14.00-15.00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19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Sadaj</w:t>
            </w:r>
            <w:proofErr w:type="spellEnd"/>
            <w:r>
              <w:t xml:space="preserve"> Agnieszka</w:t>
            </w:r>
          </w:p>
        </w:tc>
        <w:tc>
          <w:tcPr>
            <w:tcW w:w="3119" w:type="dxa"/>
          </w:tcPr>
          <w:p w:rsidR="00100F51" w:rsidRDefault="00100F51" w:rsidP="004450B9">
            <w:r>
              <w:t>Pedagog specjalny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12.30-13.30</w:t>
            </w:r>
          </w:p>
        </w:tc>
        <w:tc>
          <w:tcPr>
            <w:tcW w:w="1584" w:type="dxa"/>
          </w:tcPr>
          <w:p w:rsidR="00100F51" w:rsidRDefault="00100F51" w:rsidP="004450B9">
            <w:r>
              <w:t>Gabinet pedagoga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Sender</w:t>
            </w:r>
            <w:proofErr w:type="spellEnd"/>
            <w:r>
              <w:t xml:space="preserve"> Halina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- ekonomiczne</w:t>
            </w:r>
          </w:p>
        </w:tc>
        <w:tc>
          <w:tcPr>
            <w:tcW w:w="1417" w:type="dxa"/>
          </w:tcPr>
          <w:p w:rsidR="00100F51" w:rsidRDefault="00100F5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B634FA" w:rsidP="004450B9">
            <w:r>
              <w:t>15.00-16.0</w:t>
            </w:r>
            <w:r w:rsidR="00100F51">
              <w:t>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21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Siatrak</w:t>
            </w:r>
            <w:proofErr w:type="spellEnd"/>
            <w:r>
              <w:t xml:space="preserve"> Ewa</w:t>
            </w:r>
          </w:p>
        </w:tc>
        <w:tc>
          <w:tcPr>
            <w:tcW w:w="3119" w:type="dxa"/>
          </w:tcPr>
          <w:p w:rsidR="00100F51" w:rsidRDefault="00100F51" w:rsidP="004450B9">
            <w:r>
              <w:t>Biologia, chemia</w:t>
            </w:r>
            <w:r w:rsidR="004502AA">
              <w:t>, wychowawca klasy IV LT</w:t>
            </w:r>
          </w:p>
        </w:tc>
        <w:tc>
          <w:tcPr>
            <w:tcW w:w="1417" w:type="dxa"/>
          </w:tcPr>
          <w:p w:rsidR="00100F51" w:rsidRDefault="00100F51" w:rsidP="004450B9">
            <w:r>
              <w:t>piątek</w:t>
            </w:r>
          </w:p>
        </w:tc>
        <w:tc>
          <w:tcPr>
            <w:tcW w:w="1506" w:type="dxa"/>
          </w:tcPr>
          <w:p w:rsidR="00100F51" w:rsidRDefault="00100F51" w:rsidP="002F24CB">
            <w:r>
              <w:t>14.30 –15.30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31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Stanek Iwona</w:t>
            </w:r>
          </w:p>
        </w:tc>
        <w:tc>
          <w:tcPr>
            <w:tcW w:w="3119" w:type="dxa"/>
          </w:tcPr>
          <w:p w:rsidR="00100F51" w:rsidRDefault="00100F51" w:rsidP="004450B9">
            <w:r>
              <w:t>Przedmioty zawodowe - ogrodnictwo</w:t>
            </w:r>
          </w:p>
        </w:tc>
        <w:tc>
          <w:tcPr>
            <w:tcW w:w="1417" w:type="dxa"/>
          </w:tcPr>
          <w:p w:rsidR="00100F51" w:rsidRDefault="007C4881" w:rsidP="004450B9">
            <w:r>
              <w:t>poniedziałek</w:t>
            </w:r>
          </w:p>
        </w:tc>
        <w:tc>
          <w:tcPr>
            <w:tcW w:w="1506" w:type="dxa"/>
          </w:tcPr>
          <w:p w:rsidR="00100F51" w:rsidRDefault="00100F51" w:rsidP="004450B9">
            <w:r>
              <w:t>13.50-14.50</w:t>
            </w:r>
          </w:p>
        </w:tc>
        <w:tc>
          <w:tcPr>
            <w:tcW w:w="1584" w:type="dxa"/>
          </w:tcPr>
          <w:p w:rsidR="00100F51" w:rsidRDefault="007C4881" w:rsidP="004450B9">
            <w:r>
              <w:t>Ogrodnictwo nr 1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Strawa Łukasz</w:t>
            </w:r>
          </w:p>
        </w:tc>
        <w:tc>
          <w:tcPr>
            <w:tcW w:w="3119" w:type="dxa"/>
          </w:tcPr>
          <w:p w:rsidR="00100F51" w:rsidRDefault="00100F51" w:rsidP="004450B9">
            <w:r>
              <w:t>Historia , wychowawca w internacie</w:t>
            </w:r>
            <w:r w:rsidR="004502AA">
              <w:t>, wychowawca klasy IV B4D</w:t>
            </w:r>
          </w:p>
        </w:tc>
        <w:tc>
          <w:tcPr>
            <w:tcW w:w="1417" w:type="dxa"/>
          </w:tcPr>
          <w:p w:rsidR="00100F51" w:rsidRDefault="00100F51" w:rsidP="004450B9">
            <w:r>
              <w:t>środa</w:t>
            </w:r>
          </w:p>
        </w:tc>
        <w:tc>
          <w:tcPr>
            <w:tcW w:w="1506" w:type="dxa"/>
          </w:tcPr>
          <w:p w:rsidR="00100F51" w:rsidRDefault="00100F51" w:rsidP="004450B9">
            <w:r>
              <w:t>14.30-15.30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14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proofErr w:type="spellStart"/>
            <w:r>
              <w:t>Szustrow</w:t>
            </w:r>
            <w:proofErr w:type="spellEnd"/>
            <w:r>
              <w:t xml:space="preserve"> – Ramus Katarzyna</w:t>
            </w:r>
          </w:p>
        </w:tc>
        <w:tc>
          <w:tcPr>
            <w:tcW w:w="3119" w:type="dxa"/>
          </w:tcPr>
          <w:p w:rsidR="00100F51" w:rsidRDefault="00100F51" w:rsidP="004450B9">
            <w:r>
              <w:t>Język angielski</w:t>
            </w:r>
            <w:r w:rsidR="004502AA">
              <w:t>, wychowawca klasy II LT</w:t>
            </w:r>
          </w:p>
        </w:tc>
        <w:tc>
          <w:tcPr>
            <w:tcW w:w="1417" w:type="dxa"/>
          </w:tcPr>
          <w:p w:rsidR="00100F51" w:rsidRDefault="0082702F" w:rsidP="004450B9">
            <w:r>
              <w:t>ś</w:t>
            </w:r>
            <w:r w:rsidR="007C4881">
              <w:t>roda</w:t>
            </w:r>
          </w:p>
        </w:tc>
        <w:tc>
          <w:tcPr>
            <w:tcW w:w="1506" w:type="dxa"/>
          </w:tcPr>
          <w:p w:rsidR="00100F51" w:rsidRDefault="007C4881" w:rsidP="004450B9">
            <w:r>
              <w:t>13.00-14.00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15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100F51" w:rsidP="004450B9">
            <w:r>
              <w:t>Woźniak Agnieszka</w:t>
            </w:r>
          </w:p>
        </w:tc>
        <w:tc>
          <w:tcPr>
            <w:tcW w:w="3119" w:type="dxa"/>
          </w:tcPr>
          <w:p w:rsidR="00100F51" w:rsidRDefault="00100F51" w:rsidP="004450B9">
            <w:r>
              <w:t>Język polski</w:t>
            </w:r>
            <w:r w:rsidR="004502AA">
              <w:t>, wychowawca klasy II HTD</w:t>
            </w:r>
          </w:p>
        </w:tc>
        <w:tc>
          <w:tcPr>
            <w:tcW w:w="1417" w:type="dxa"/>
          </w:tcPr>
          <w:p w:rsidR="00100F51" w:rsidRDefault="0082702F" w:rsidP="004450B9">
            <w:r>
              <w:t>wtorek</w:t>
            </w:r>
          </w:p>
        </w:tc>
        <w:tc>
          <w:tcPr>
            <w:tcW w:w="1506" w:type="dxa"/>
          </w:tcPr>
          <w:p w:rsidR="00100F51" w:rsidRDefault="00100F51" w:rsidP="004450B9">
            <w:r>
              <w:t>13.50-14.50</w:t>
            </w:r>
          </w:p>
        </w:tc>
        <w:tc>
          <w:tcPr>
            <w:tcW w:w="1584" w:type="dxa"/>
          </w:tcPr>
          <w:p w:rsidR="00100F51" w:rsidRDefault="00100F51" w:rsidP="004450B9">
            <w:r>
              <w:t>Sala 24</w:t>
            </w:r>
          </w:p>
        </w:tc>
      </w:tr>
      <w:tr w:rsidR="00100F51" w:rsidTr="004502AA">
        <w:tc>
          <w:tcPr>
            <w:tcW w:w="846" w:type="dxa"/>
          </w:tcPr>
          <w:p w:rsidR="00100F51" w:rsidRDefault="00100F51" w:rsidP="004502A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100F51" w:rsidRDefault="007C4881" w:rsidP="004450B9">
            <w:r>
              <w:t>Lasota Jerzy</w:t>
            </w:r>
          </w:p>
        </w:tc>
        <w:tc>
          <w:tcPr>
            <w:tcW w:w="3119" w:type="dxa"/>
          </w:tcPr>
          <w:p w:rsidR="00100F51" w:rsidRDefault="00100F51" w:rsidP="004450B9">
            <w:r>
              <w:t xml:space="preserve">Religia </w:t>
            </w:r>
          </w:p>
        </w:tc>
        <w:tc>
          <w:tcPr>
            <w:tcW w:w="1417" w:type="dxa"/>
          </w:tcPr>
          <w:p w:rsidR="00100F51" w:rsidRDefault="00B634FA" w:rsidP="004450B9">
            <w:r>
              <w:t>piątek</w:t>
            </w:r>
          </w:p>
        </w:tc>
        <w:tc>
          <w:tcPr>
            <w:tcW w:w="1506" w:type="dxa"/>
          </w:tcPr>
          <w:p w:rsidR="00100F51" w:rsidRDefault="00B634FA" w:rsidP="00E118F2">
            <w:r>
              <w:t>13.50-14.50</w:t>
            </w:r>
          </w:p>
        </w:tc>
        <w:tc>
          <w:tcPr>
            <w:tcW w:w="1584" w:type="dxa"/>
          </w:tcPr>
          <w:p w:rsidR="00100F51" w:rsidRDefault="00B634FA" w:rsidP="004450B9">
            <w:r>
              <w:t>Sala 14a</w:t>
            </w:r>
          </w:p>
        </w:tc>
      </w:tr>
    </w:tbl>
    <w:p w:rsidR="00AE1C0C" w:rsidRDefault="00AE1C0C"/>
    <w:sectPr w:rsidR="00AE1C0C" w:rsidSect="002F2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67B"/>
    <w:multiLevelType w:val="hybridMultilevel"/>
    <w:tmpl w:val="B8B2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4CAD"/>
    <w:multiLevelType w:val="hybridMultilevel"/>
    <w:tmpl w:val="8D44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6"/>
    <w:rsid w:val="00035910"/>
    <w:rsid w:val="000F1804"/>
    <w:rsid w:val="00100F51"/>
    <w:rsid w:val="00247263"/>
    <w:rsid w:val="002F24CB"/>
    <w:rsid w:val="00341632"/>
    <w:rsid w:val="003803B9"/>
    <w:rsid w:val="003F1F67"/>
    <w:rsid w:val="004462E4"/>
    <w:rsid w:val="004502AA"/>
    <w:rsid w:val="0048215D"/>
    <w:rsid w:val="00725911"/>
    <w:rsid w:val="00766D02"/>
    <w:rsid w:val="007C4881"/>
    <w:rsid w:val="0082702F"/>
    <w:rsid w:val="008D0291"/>
    <w:rsid w:val="009E1056"/>
    <w:rsid w:val="009E784F"/>
    <w:rsid w:val="00AA2D2B"/>
    <w:rsid w:val="00AC1D83"/>
    <w:rsid w:val="00AE1C0C"/>
    <w:rsid w:val="00B634FA"/>
    <w:rsid w:val="00C955B8"/>
    <w:rsid w:val="00CB20D6"/>
    <w:rsid w:val="00D82E52"/>
    <w:rsid w:val="00D83556"/>
    <w:rsid w:val="00E118F2"/>
    <w:rsid w:val="00E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3BE6-D38E-48CA-8207-1FA2B37F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2D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Klient</cp:lastModifiedBy>
  <cp:revision>2</cp:revision>
  <cp:lastPrinted>2022-10-25T12:04:00Z</cp:lastPrinted>
  <dcterms:created xsi:type="dcterms:W3CDTF">2023-03-15T12:15:00Z</dcterms:created>
  <dcterms:modified xsi:type="dcterms:W3CDTF">2023-03-15T12:15:00Z</dcterms:modified>
</cp:coreProperties>
</file>